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094466922"/>
    <w:bookmarkEnd w:id="0"/>
    <w:bookmarkStart w:id="1" w:name="_MON_1127906318"/>
    <w:bookmarkEnd w:id="1"/>
    <w:p w:rsidR="00D47925" w:rsidRDefault="00D47925">
      <w:pPr>
        <w:framePr w:w="1248" w:h="1638" w:hRule="exact" w:hSpace="90" w:vSpace="90" w:wrap="auto" w:hAnchor="margin" w:x="-926" w:y="7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 w:val="24"/>
        </w:rPr>
      </w:pPr>
      <w:r>
        <w:rPr>
          <w:sz w:val="24"/>
        </w:rPr>
        <w:object w:dxaOrig="1231" w:dyaOrig="1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81pt" o:ole="">
            <v:imagedata r:id="rId6" o:title="" croptop="-487f" cropbottom="-487f" cropleft="-1162f" cropright="-1162f"/>
          </v:shape>
          <o:OLEObject Type="Embed" ProgID="Word.Picture.8" ShapeID="_x0000_i1025" DrawAspect="Content" ObjectID="_1473573464" r:id="rId7"/>
        </w:object>
      </w:r>
    </w:p>
    <w:p w:rsidR="00D47925" w:rsidRDefault="00D47925">
      <w:pPr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sz w:val="60"/>
              <w:szCs w:val="60"/>
            </w:rPr>
            <w:t>Alaska</w:t>
          </w:r>
        </w:smartTag>
      </w:smartTag>
      <w:r>
        <w:rPr>
          <w:sz w:val="60"/>
          <w:szCs w:val="60"/>
        </w:rPr>
        <w:t xml:space="preserve"> Smokejumpers</w:t>
      </w:r>
    </w:p>
    <w:p w:rsidR="00D47925" w:rsidRDefault="00D47925">
      <w:pPr>
        <w:jc w:val="center"/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18"/>
              <w:szCs w:val="18"/>
            </w:rPr>
            <w:t>1513 GAFFNEY RD.</w:t>
          </w:r>
        </w:smartTag>
      </w:smartTag>
      <w:r w:rsidR="00E266BC">
        <w:rPr>
          <w:sz w:val="18"/>
          <w:szCs w:val="18"/>
        </w:rPr>
        <w:t xml:space="preserve">  </w:t>
      </w:r>
      <w:r w:rsidR="00DF1382">
        <w:rPr>
          <w:sz w:val="18"/>
          <w:szCs w:val="18"/>
        </w:rPr>
        <w:t>FORT WAINWRIGHT</w:t>
      </w:r>
      <w:r w:rsidR="00E266BC">
        <w:rPr>
          <w:sz w:val="18"/>
          <w:szCs w:val="18"/>
        </w:rPr>
        <w:t>, ALASKA</w:t>
      </w:r>
      <w:r>
        <w:rPr>
          <w:sz w:val="18"/>
          <w:szCs w:val="18"/>
        </w:rPr>
        <w:t xml:space="preserve">   99703</w:t>
      </w:r>
    </w:p>
    <w:p w:rsidR="00D47925" w:rsidRDefault="00D47925">
      <w:pPr>
        <w:rPr>
          <w:sz w:val="24"/>
        </w:rPr>
      </w:pPr>
    </w:p>
    <w:p w:rsidR="00D47925" w:rsidRDefault="00D47925">
      <w:pPr>
        <w:ind w:left="-2232"/>
        <w:rPr>
          <w:sz w:val="24"/>
        </w:rPr>
      </w:pPr>
    </w:p>
    <w:p w:rsidR="00D47925" w:rsidRDefault="00D47925">
      <w:pPr>
        <w:tabs>
          <w:tab w:val="center" w:pos="244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</w:tabs>
        <w:ind w:left="-2232"/>
        <w:rPr>
          <w:sz w:val="24"/>
        </w:rPr>
      </w:pPr>
      <w:r>
        <w:rPr>
          <w:sz w:val="24"/>
        </w:rPr>
        <w:tab/>
      </w:r>
    </w:p>
    <w:p w:rsidR="00D47925" w:rsidRDefault="00D47925">
      <w:pPr>
        <w:ind w:left="-2232"/>
        <w:rPr>
          <w:sz w:val="24"/>
        </w:rPr>
      </w:pPr>
    </w:p>
    <w:p w:rsidR="00D47925" w:rsidRDefault="00D47925">
      <w:pPr>
        <w:ind w:left="-2232"/>
        <w:rPr>
          <w:sz w:val="24"/>
        </w:rPr>
      </w:pPr>
    </w:p>
    <w:p w:rsidR="00D47925" w:rsidRDefault="00D47925">
      <w:pPr>
        <w:tabs>
          <w:tab w:val="center" w:pos="244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</w:tabs>
        <w:spacing w:line="480" w:lineRule="auto"/>
        <w:ind w:left="-2232"/>
        <w:rPr>
          <w:szCs w:val="20"/>
        </w:rPr>
      </w:pPr>
      <w:r>
        <w:rPr>
          <w:b/>
          <w:bCs/>
          <w:szCs w:val="20"/>
        </w:rPr>
        <w:tab/>
      </w:r>
      <w:r w:rsidR="00E266BC">
        <w:rPr>
          <w:b/>
          <w:bCs/>
          <w:szCs w:val="20"/>
          <w:u w:val="single"/>
        </w:rPr>
        <w:t>2015 Rookie</w:t>
      </w:r>
      <w:r w:rsidR="00662CB3">
        <w:rPr>
          <w:b/>
          <w:bCs/>
          <w:szCs w:val="20"/>
          <w:u w:val="single"/>
        </w:rPr>
        <w:t xml:space="preserve"> Smokejumper Application </w:t>
      </w:r>
      <w:r>
        <w:rPr>
          <w:b/>
          <w:bCs/>
          <w:szCs w:val="20"/>
          <w:u w:val="single"/>
        </w:rPr>
        <w:t>Information</w:t>
      </w:r>
    </w:p>
    <w:p w:rsidR="00D92290" w:rsidRDefault="00824D11" w:rsidP="00D92290">
      <w:pPr>
        <w:ind w:left="-2502" w:right="-270"/>
        <w:rPr>
          <w:szCs w:val="20"/>
        </w:rPr>
      </w:pPr>
      <w:r>
        <w:rPr>
          <w:szCs w:val="20"/>
        </w:rPr>
        <w:t xml:space="preserve">The Alaska Smokejumpers </w:t>
      </w:r>
      <w:r w:rsidR="00CC452C">
        <w:rPr>
          <w:szCs w:val="20"/>
        </w:rPr>
        <w:t>will</w:t>
      </w:r>
      <w:r w:rsidR="005C3F2A">
        <w:rPr>
          <w:szCs w:val="20"/>
        </w:rPr>
        <w:t xml:space="preserve"> </w:t>
      </w:r>
      <w:r w:rsidR="00D47925">
        <w:rPr>
          <w:szCs w:val="20"/>
        </w:rPr>
        <w:t xml:space="preserve">be accepting applications </w:t>
      </w:r>
      <w:r w:rsidR="00D92290">
        <w:rPr>
          <w:szCs w:val="20"/>
        </w:rPr>
        <w:t>from qualified, hard working, highly motivated, and aggr</w:t>
      </w:r>
      <w:r>
        <w:rPr>
          <w:szCs w:val="20"/>
        </w:rPr>
        <w:t>essive firefighters for our 2015</w:t>
      </w:r>
      <w:r w:rsidR="00D92290">
        <w:rPr>
          <w:szCs w:val="20"/>
        </w:rPr>
        <w:t xml:space="preserve"> Smokejumper Rookie Training Program.</w:t>
      </w:r>
    </w:p>
    <w:p w:rsidR="00D92290" w:rsidRDefault="00D92290" w:rsidP="00D92290">
      <w:pPr>
        <w:ind w:left="-2502" w:right="-270"/>
        <w:rPr>
          <w:szCs w:val="20"/>
        </w:rPr>
      </w:pPr>
    </w:p>
    <w:p w:rsidR="00D47925" w:rsidRDefault="00D47925">
      <w:pPr>
        <w:ind w:left="-2502" w:right="-270"/>
        <w:rPr>
          <w:szCs w:val="20"/>
        </w:rPr>
      </w:pPr>
      <w:r>
        <w:rPr>
          <w:szCs w:val="20"/>
        </w:rPr>
        <w:t>The Alaska Smokejumpers are the primary initial attack for</w:t>
      </w:r>
      <w:r w:rsidR="00853D31">
        <w:rPr>
          <w:szCs w:val="20"/>
        </w:rPr>
        <w:t xml:space="preserve">ce for the largest area of </w:t>
      </w:r>
      <w:proofErr w:type="spellStart"/>
      <w:r w:rsidR="00853D31">
        <w:rPr>
          <w:szCs w:val="20"/>
        </w:rPr>
        <w:t>wild</w:t>
      </w:r>
      <w:r>
        <w:rPr>
          <w:szCs w:val="20"/>
        </w:rPr>
        <w:t>lands</w:t>
      </w:r>
      <w:proofErr w:type="spellEnd"/>
      <w:r>
        <w:rPr>
          <w:szCs w:val="20"/>
        </w:rPr>
        <w:t xml:space="preserve"> in the United States</w:t>
      </w:r>
      <w:r w:rsidR="00BF5187">
        <w:rPr>
          <w:szCs w:val="20"/>
        </w:rPr>
        <w:t>.  The 60</w:t>
      </w:r>
      <w:r w:rsidR="00824D11">
        <w:rPr>
          <w:szCs w:val="20"/>
        </w:rPr>
        <w:t>+</w:t>
      </w:r>
      <w:r w:rsidR="00D92290">
        <w:rPr>
          <w:szCs w:val="20"/>
        </w:rPr>
        <w:t xml:space="preserve"> </w:t>
      </w:r>
      <w:r w:rsidR="005E161C">
        <w:rPr>
          <w:szCs w:val="20"/>
        </w:rPr>
        <w:t>Alaska S</w:t>
      </w:r>
      <w:r>
        <w:rPr>
          <w:szCs w:val="20"/>
        </w:rPr>
        <w:t>mokejumpers are called upon to provide initial and extended attack fire suppression to Alaska, Canada, and the Western United States wherever needed.</w:t>
      </w:r>
    </w:p>
    <w:p w:rsidR="00D47925" w:rsidRDefault="00D47925">
      <w:pPr>
        <w:ind w:left="-2502" w:right="-270"/>
        <w:rPr>
          <w:szCs w:val="20"/>
        </w:rPr>
      </w:pPr>
    </w:p>
    <w:p w:rsidR="00D47925" w:rsidRDefault="00D57613">
      <w:pPr>
        <w:ind w:left="-2502" w:right="-270"/>
        <w:rPr>
          <w:szCs w:val="20"/>
        </w:rPr>
      </w:pPr>
      <w:r>
        <w:rPr>
          <w:szCs w:val="20"/>
        </w:rPr>
        <w:t>There are typically 6 to 10</w:t>
      </w:r>
      <w:r w:rsidR="00824D11">
        <w:rPr>
          <w:szCs w:val="20"/>
        </w:rPr>
        <w:t xml:space="preserve"> positions open </w:t>
      </w:r>
      <w:r w:rsidR="00D47925">
        <w:rPr>
          <w:szCs w:val="20"/>
        </w:rPr>
        <w:t>for rookie candidates in a given year.  Approximatel</w:t>
      </w:r>
      <w:r w:rsidR="00BF5187">
        <w:rPr>
          <w:szCs w:val="20"/>
        </w:rPr>
        <w:t>y 150</w:t>
      </w:r>
      <w:r w:rsidR="00D651FD">
        <w:rPr>
          <w:szCs w:val="20"/>
        </w:rPr>
        <w:t xml:space="preserve"> applications are received</w:t>
      </w:r>
      <w:r w:rsidR="00E266BC">
        <w:rPr>
          <w:szCs w:val="20"/>
        </w:rPr>
        <w:t xml:space="preserve"> for the</w:t>
      </w:r>
      <w:r w:rsidR="00D47925">
        <w:rPr>
          <w:szCs w:val="20"/>
        </w:rPr>
        <w:t>se positions.  Selected candidates typically h</w:t>
      </w:r>
      <w:r w:rsidR="00853D31">
        <w:rPr>
          <w:szCs w:val="20"/>
        </w:rPr>
        <w:t xml:space="preserve">ave a number of seasons of </w:t>
      </w:r>
      <w:proofErr w:type="spellStart"/>
      <w:r w:rsidR="00853D31">
        <w:rPr>
          <w:szCs w:val="20"/>
        </w:rPr>
        <w:t>wild</w:t>
      </w:r>
      <w:r w:rsidR="00D47925">
        <w:rPr>
          <w:szCs w:val="20"/>
        </w:rPr>
        <w:t>land</w:t>
      </w:r>
      <w:proofErr w:type="spellEnd"/>
      <w:r w:rsidR="00D47925">
        <w:rPr>
          <w:szCs w:val="20"/>
        </w:rPr>
        <w:t xml:space="preserve"> firefighting experience, are highly recommended by their previous supervisor, and are in excellent physical condition.  Historically about 40% of the candidates who begin training do no</w:t>
      </w:r>
      <w:r w:rsidR="00542D51">
        <w:rPr>
          <w:szCs w:val="20"/>
        </w:rPr>
        <w:t xml:space="preserve">t </w:t>
      </w:r>
      <w:r w:rsidR="00B92CD9">
        <w:rPr>
          <w:szCs w:val="20"/>
        </w:rPr>
        <w:t>finish.</w:t>
      </w:r>
    </w:p>
    <w:p w:rsidR="00D47925" w:rsidRDefault="00D47925">
      <w:pPr>
        <w:ind w:left="-2502" w:right="-270"/>
        <w:rPr>
          <w:szCs w:val="20"/>
        </w:rPr>
      </w:pPr>
    </w:p>
    <w:p w:rsidR="00D47925" w:rsidRDefault="00D47925">
      <w:pPr>
        <w:ind w:left="-2502" w:right="-270"/>
        <w:rPr>
          <w:szCs w:val="20"/>
        </w:rPr>
      </w:pPr>
      <w:r>
        <w:rPr>
          <w:szCs w:val="20"/>
        </w:rPr>
        <w:t>Selected candidates will be place</w:t>
      </w:r>
      <w:r w:rsidR="00D92290">
        <w:rPr>
          <w:szCs w:val="20"/>
        </w:rPr>
        <w:t>d in the BLM Smokejum</w:t>
      </w:r>
      <w:r w:rsidR="0073551C">
        <w:rPr>
          <w:szCs w:val="20"/>
        </w:rPr>
        <w:t>per Rookie Training Program for</w:t>
      </w:r>
      <w:r w:rsidR="00D92290">
        <w:rPr>
          <w:szCs w:val="20"/>
        </w:rPr>
        <w:t xml:space="preserve"> firefighting, </w:t>
      </w:r>
      <w:r>
        <w:rPr>
          <w:szCs w:val="20"/>
        </w:rPr>
        <w:t>parachute</w:t>
      </w:r>
      <w:r w:rsidR="00824D11">
        <w:rPr>
          <w:szCs w:val="20"/>
        </w:rPr>
        <w:t>,</w:t>
      </w:r>
      <w:r>
        <w:rPr>
          <w:szCs w:val="20"/>
        </w:rPr>
        <w:t xml:space="preserve"> </w:t>
      </w:r>
      <w:r w:rsidR="00D92290">
        <w:rPr>
          <w:szCs w:val="20"/>
        </w:rPr>
        <w:t>and physical training</w:t>
      </w:r>
      <w:r>
        <w:rPr>
          <w:szCs w:val="20"/>
        </w:rPr>
        <w:t>.  Training usually begi</w:t>
      </w:r>
      <w:r w:rsidR="00D92290">
        <w:rPr>
          <w:szCs w:val="20"/>
        </w:rPr>
        <w:t>n</w:t>
      </w:r>
      <w:r w:rsidR="00920521">
        <w:rPr>
          <w:szCs w:val="20"/>
        </w:rPr>
        <w:t>s in the third week of April at</w:t>
      </w:r>
      <w:r>
        <w:rPr>
          <w:szCs w:val="20"/>
        </w:rPr>
        <w:t xml:space="preserve"> Fort Wainwright, AK.  Candidates who successfully complete training will join the Alaska Smokejumpers in the formidable and rewarding effort of fire suppression in </w:t>
      </w:r>
      <w:smartTag w:uri="urn:schemas-microsoft-com:office:smarttags" w:element="place">
        <w:smartTag w:uri="urn:schemas-microsoft-com:office:smarttags" w:element="State">
          <w:r>
            <w:rPr>
              <w:szCs w:val="20"/>
            </w:rPr>
            <w:t>Alaska</w:t>
          </w:r>
        </w:smartTag>
      </w:smartTag>
      <w:r>
        <w:rPr>
          <w:szCs w:val="20"/>
        </w:rPr>
        <w:t xml:space="preserve"> and the lower 48 states.  Rookie Smokejumper positions are temporary GS-5's with work </w:t>
      </w:r>
      <w:r w:rsidR="00CC01F6">
        <w:rPr>
          <w:szCs w:val="20"/>
        </w:rPr>
        <w:t xml:space="preserve">generally ending in September. </w:t>
      </w:r>
    </w:p>
    <w:p w:rsidR="00544C42" w:rsidRDefault="00544C42">
      <w:pPr>
        <w:ind w:left="-2502" w:right="-270"/>
        <w:rPr>
          <w:szCs w:val="20"/>
        </w:rPr>
      </w:pPr>
    </w:p>
    <w:p w:rsidR="00AA2336" w:rsidRDefault="00D47925" w:rsidP="00AA2336">
      <w:pPr>
        <w:ind w:left="-2502" w:right="-270"/>
        <w:rPr>
          <w:szCs w:val="20"/>
        </w:rPr>
      </w:pPr>
      <w:r>
        <w:rPr>
          <w:szCs w:val="20"/>
        </w:rPr>
        <w:t>Minimum qualifications for smokejumper rookie candidates (GS-5) are</w:t>
      </w:r>
      <w:r w:rsidR="00AA2336">
        <w:rPr>
          <w:szCs w:val="20"/>
        </w:rPr>
        <w:t>:</w:t>
      </w:r>
    </w:p>
    <w:p w:rsidR="00B91833" w:rsidRPr="0039390A" w:rsidRDefault="0039390A" w:rsidP="0039390A">
      <w:pPr>
        <w:pStyle w:val="ListParagraph"/>
        <w:numPr>
          <w:ilvl w:val="0"/>
          <w:numId w:val="3"/>
        </w:numPr>
        <w:ind w:right="-270"/>
        <w:rPr>
          <w:b/>
        </w:rPr>
      </w:pPr>
      <w:r w:rsidRPr="00737E2F">
        <w:rPr>
          <w:b/>
        </w:rPr>
        <w:t>Must  have a</w:t>
      </w:r>
      <w:r>
        <w:rPr>
          <w:b/>
        </w:rPr>
        <w:t xml:space="preserve"> current FFT1 Qualification</w:t>
      </w:r>
      <w:r>
        <w:t>; AND</w:t>
      </w:r>
    </w:p>
    <w:p w:rsidR="00137B7F" w:rsidRPr="00E266BC" w:rsidRDefault="00AA2336" w:rsidP="00E266BC">
      <w:pPr>
        <w:pStyle w:val="ListParagraph"/>
        <w:numPr>
          <w:ilvl w:val="0"/>
          <w:numId w:val="3"/>
        </w:numPr>
        <w:ind w:right="-270"/>
        <w:rPr>
          <w:szCs w:val="20"/>
        </w:rPr>
      </w:pPr>
      <w:r w:rsidRPr="00AA2336">
        <w:t>12 months of specialized experience equivalent to the GS-04 level duties</w:t>
      </w:r>
      <w:r w:rsidR="0039390A">
        <w:t>; OR</w:t>
      </w:r>
    </w:p>
    <w:p w:rsidR="00137B7F" w:rsidRDefault="00AA2336" w:rsidP="00137B7F">
      <w:pPr>
        <w:ind w:left="-2502" w:right="-270" w:firstLine="1062"/>
      </w:pPr>
      <w:r w:rsidRPr="00AA2336">
        <w:t>•</w:t>
      </w:r>
      <w:r w:rsidRPr="00AA2336">
        <w:tab/>
      </w:r>
      <w:r w:rsidR="00E266BC" w:rsidRPr="00AA2336">
        <w:t>A</w:t>
      </w:r>
      <w:r w:rsidRPr="00AA2336">
        <w:t xml:space="preserve"> 4-year co</w:t>
      </w:r>
      <w:r w:rsidR="00824D11">
        <w:t xml:space="preserve">urse of study above high school </w:t>
      </w:r>
      <w:r w:rsidRPr="00AA2336">
        <w:t>leading to a bach</w:t>
      </w:r>
      <w:r w:rsidR="00662CB3">
        <w:t xml:space="preserve">elor’s degree with either:  1) </w:t>
      </w:r>
      <w:r w:rsidRPr="00AA2336">
        <w:t xml:space="preserve">a major </w:t>
      </w:r>
    </w:p>
    <w:p w:rsidR="00137B7F" w:rsidRDefault="00137B7F" w:rsidP="00137B7F">
      <w:pPr>
        <w:ind w:left="-1440" w:right="-270" w:firstLine="720"/>
      </w:pPr>
      <w:r>
        <w:t xml:space="preserve">study </w:t>
      </w:r>
      <w:r w:rsidR="00AA2336" w:rsidRPr="00AA2336">
        <w:t>in forestry, range</w:t>
      </w:r>
      <w:r w:rsidR="00824D11">
        <w:t>, or agriculture management</w:t>
      </w:r>
      <w:r w:rsidR="00AA2336" w:rsidRPr="00AA2336">
        <w:t xml:space="preserve">; OR  2)  a major in a subject-matter field directly </w:t>
      </w:r>
    </w:p>
    <w:p w:rsidR="000C671C" w:rsidRDefault="00853D31" w:rsidP="000C671C">
      <w:pPr>
        <w:ind w:left="-1440" w:right="-270" w:firstLine="720"/>
        <w:rPr>
          <w:szCs w:val="20"/>
        </w:rPr>
      </w:pPr>
      <w:r>
        <w:t>re</w:t>
      </w:r>
      <w:bookmarkStart w:id="2" w:name="_GoBack"/>
      <w:bookmarkEnd w:id="2"/>
      <w:r>
        <w:t>lated</w:t>
      </w:r>
      <w:r w:rsidR="00137B7F">
        <w:t xml:space="preserve"> to </w:t>
      </w:r>
      <w:r w:rsidR="00AA2336" w:rsidRPr="00AA2336">
        <w:t>the position; OR</w:t>
      </w:r>
    </w:p>
    <w:p w:rsidR="00AA2336" w:rsidRPr="00AA2336" w:rsidRDefault="000C671C" w:rsidP="000C671C">
      <w:pPr>
        <w:ind w:left="-720" w:right="-270" w:hanging="720"/>
        <w:rPr>
          <w:szCs w:val="20"/>
        </w:rPr>
      </w:pPr>
      <w:r>
        <w:t>•</w:t>
      </w:r>
      <w:r>
        <w:tab/>
      </w:r>
      <w:r w:rsidR="00B84F0F">
        <w:t>A</w:t>
      </w:r>
      <w:r w:rsidR="00AA2336" w:rsidRPr="00AA2336">
        <w:t>t least 24 semester hours in any combination of th</w:t>
      </w:r>
      <w:r>
        <w:t>e following courses:  forestry,</w:t>
      </w:r>
      <w:r w:rsidR="00DD30BA">
        <w:t xml:space="preserve"> </w:t>
      </w:r>
      <w:r w:rsidR="00AA2336" w:rsidRPr="00AA2336">
        <w:t>agricu</w:t>
      </w:r>
      <w:r>
        <w:t>lture,</w:t>
      </w:r>
      <w:r w:rsidR="00DD30BA">
        <w:t xml:space="preserve"> </w:t>
      </w:r>
      <w:r w:rsidR="00137B7F">
        <w:t>crop or</w:t>
      </w:r>
      <w:r w:rsidR="00AA2336" w:rsidRPr="00AA2336">
        <w:t xml:space="preserve"> plant science, range management</w:t>
      </w:r>
      <w:r>
        <w:t xml:space="preserve"> or conservation, wildlife management</w:t>
      </w:r>
      <w:r w:rsidR="00AA2336" w:rsidRPr="00AA2336">
        <w:t>, watershed management, soil scie</w:t>
      </w:r>
      <w:r>
        <w:t>nce, natural resources (except</w:t>
      </w:r>
      <w:r w:rsidR="00AA2336" w:rsidRPr="00AA2336">
        <w:t xml:space="preserve"> marine biology and oceanography), outdoor recreation management, civil or</w:t>
      </w:r>
      <w:r>
        <w:t xml:space="preserve"> forest engineering, or </w:t>
      </w:r>
      <w:r w:rsidR="00AA2336" w:rsidRPr="00AA2336">
        <w:t xml:space="preserve"> </w:t>
      </w:r>
      <w:proofErr w:type="spellStart"/>
      <w:r w:rsidR="00AA2336" w:rsidRPr="00AA2336">
        <w:t>wildland</w:t>
      </w:r>
      <w:proofErr w:type="spellEnd"/>
      <w:r w:rsidR="00AA2336" w:rsidRPr="00AA2336">
        <w:t xml:space="preserve"> fire science. No more than 6 semester hours of mathematics is creditable; OR</w:t>
      </w:r>
    </w:p>
    <w:p w:rsidR="00AA2336" w:rsidRDefault="00AA2336" w:rsidP="00AA2336">
      <w:pPr>
        <w:ind w:left="-2502" w:right="-270" w:firstLine="1062"/>
      </w:pPr>
      <w:r w:rsidRPr="00AA2336">
        <w:t>•</w:t>
      </w:r>
      <w:r w:rsidRPr="00AA2336">
        <w:tab/>
      </w:r>
      <w:r w:rsidR="00E266BC" w:rsidRPr="00AA2336">
        <w:t>A</w:t>
      </w:r>
      <w:r w:rsidRPr="00AA2336">
        <w:t xml:space="preserve"> combination of education and experience that is directly related to the work of the position</w:t>
      </w:r>
    </w:p>
    <w:p w:rsidR="00D92290" w:rsidRDefault="00D92290" w:rsidP="00AA2336">
      <w:pPr>
        <w:ind w:left="-2502" w:right="-270" w:firstLine="1062"/>
      </w:pPr>
      <w:r w:rsidRPr="00AA2336">
        <w:t>•</w:t>
      </w:r>
      <w:r w:rsidRPr="00AA2336">
        <w:tab/>
      </w:r>
      <w:r w:rsidR="00FF08CA">
        <w:t>M</w:t>
      </w:r>
      <w:r>
        <w:t xml:space="preserve">ust have prior </w:t>
      </w:r>
      <w:proofErr w:type="spellStart"/>
      <w:r>
        <w:t>wildland</w:t>
      </w:r>
      <w:proofErr w:type="spellEnd"/>
      <w:r>
        <w:t xml:space="preserve"> fire suppression </w:t>
      </w:r>
      <w:r w:rsidR="0093261B">
        <w:t>experience.</w:t>
      </w:r>
    </w:p>
    <w:p w:rsidR="00E266BC" w:rsidRDefault="00E266BC" w:rsidP="00AA2336">
      <w:pPr>
        <w:ind w:left="-2502" w:right="-270" w:firstLine="1062"/>
      </w:pPr>
    </w:p>
    <w:p w:rsidR="00D92290" w:rsidRDefault="00D92290" w:rsidP="00D92290">
      <w:pPr>
        <w:ind w:left="-720" w:right="-270"/>
      </w:pPr>
    </w:p>
    <w:p w:rsidR="00D92290" w:rsidRPr="00AA2336" w:rsidRDefault="00D92290" w:rsidP="00AA2336">
      <w:pPr>
        <w:ind w:left="-2502" w:right="-270" w:firstLine="1062"/>
        <w:rPr>
          <w:szCs w:val="20"/>
        </w:rPr>
      </w:pPr>
    </w:p>
    <w:p w:rsidR="00CC01F6" w:rsidRDefault="00D47925">
      <w:pPr>
        <w:ind w:left="-2502" w:right="-270"/>
        <w:rPr>
          <w:szCs w:val="20"/>
        </w:rPr>
      </w:pPr>
      <w:r>
        <w:rPr>
          <w:szCs w:val="20"/>
        </w:rPr>
        <w:t xml:space="preserve"> </w:t>
      </w:r>
      <w:r w:rsidR="00C378EB">
        <w:rPr>
          <w:szCs w:val="20"/>
        </w:rPr>
        <w:t xml:space="preserve">The announcement information will be available at </w:t>
      </w:r>
      <w:hyperlink r:id="rId8" w:history="1">
        <w:r w:rsidR="00C378EB" w:rsidRPr="00081557">
          <w:rPr>
            <w:rStyle w:val="Hyperlink"/>
            <w:szCs w:val="20"/>
          </w:rPr>
          <w:t>http://www.usajobs.opm.gov</w:t>
        </w:r>
      </w:hyperlink>
      <w:r w:rsidR="00C378EB">
        <w:rPr>
          <w:rStyle w:val="Hypertext"/>
          <w:szCs w:val="20"/>
        </w:rPr>
        <w:t xml:space="preserve">  </w:t>
      </w:r>
      <w:r w:rsidR="00C378EB">
        <w:rPr>
          <w:szCs w:val="20"/>
        </w:rPr>
        <w:t xml:space="preserve"> from </w:t>
      </w:r>
      <w:r w:rsidR="00737E2F">
        <w:rPr>
          <w:szCs w:val="20"/>
        </w:rPr>
        <w:t>approximately October 27</w:t>
      </w:r>
      <w:r w:rsidR="00824D11">
        <w:rPr>
          <w:szCs w:val="20"/>
        </w:rPr>
        <w:t xml:space="preserve"> </w:t>
      </w:r>
      <w:r w:rsidR="00E266BC">
        <w:rPr>
          <w:szCs w:val="20"/>
        </w:rPr>
        <w:t>through December</w:t>
      </w:r>
      <w:r w:rsidR="00737E2F">
        <w:rPr>
          <w:szCs w:val="20"/>
        </w:rPr>
        <w:t xml:space="preserve"> 08</w:t>
      </w:r>
      <w:r w:rsidR="0096782E">
        <w:rPr>
          <w:szCs w:val="20"/>
        </w:rPr>
        <w:t>, 2014</w:t>
      </w:r>
      <w:r w:rsidR="00C378EB">
        <w:rPr>
          <w:szCs w:val="20"/>
        </w:rPr>
        <w:t xml:space="preserve">. All Applicants are required to apply on line at </w:t>
      </w:r>
      <w:hyperlink r:id="rId9" w:history="1">
        <w:r w:rsidR="00567001" w:rsidRPr="00081557">
          <w:rPr>
            <w:rStyle w:val="Hyperlink"/>
            <w:szCs w:val="20"/>
          </w:rPr>
          <w:t>http://www.usajobs.opm.gov</w:t>
        </w:r>
      </w:hyperlink>
      <w:r w:rsidR="00567001">
        <w:rPr>
          <w:rStyle w:val="Hypertext"/>
          <w:szCs w:val="20"/>
        </w:rPr>
        <w:t xml:space="preserve"> </w:t>
      </w:r>
      <w:r w:rsidR="00C378EB">
        <w:rPr>
          <w:szCs w:val="20"/>
        </w:rPr>
        <w:t xml:space="preserve"> ;  For more i</w:t>
      </w:r>
      <w:r w:rsidR="00824D11">
        <w:rPr>
          <w:szCs w:val="20"/>
        </w:rPr>
        <w:t xml:space="preserve">nformation on this issue contact </w:t>
      </w:r>
      <w:r w:rsidR="00C378EB">
        <w:rPr>
          <w:szCs w:val="20"/>
        </w:rPr>
        <w:t xml:space="preserve"> Fire staff help desk at</w:t>
      </w:r>
      <w:r w:rsidR="00824D11">
        <w:rPr>
          <w:szCs w:val="20"/>
        </w:rPr>
        <w:t xml:space="preserve"> </w:t>
      </w:r>
      <w:r w:rsidR="00C378EB">
        <w:rPr>
          <w:szCs w:val="20"/>
        </w:rPr>
        <w:t>(888)364-6432.  Applicants with specific questions about the program or the application</w:t>
      </w:r>
      <w:r w:rsidR="00824D11">
        <w:rPr>
          <w:szCs w:val="20"/>
        </w:rPr>
        <w:t xml:space="preserve"> process are encouraged to call </w:t>
      </w:r>
      <w:r w:rsidR="00C378EB">
        <w:rPr>
          <w:szCs w:val="20"/>
        </w:rPr>
        <w:t>(907)356-5540.</w:t>
      </w:r>
    </w:p>
    <w:p w:rsidR="00D47925" w:rsidRDefault="00D47925">
      <w:pPr>
        <w:ind w:left="-2502" w:right="-270"/>
        <w:rPr>
          <w:szCs w:val="20"/>
        </w:rPr>
      </w:pPr>
    </w:p>
    <w:p w:rsidR="00D47925" w:rsidRDefault="00D47925">
      <w:pPr>
        <w:ind w:left="-2502" w:right="-270"/>
        <w:rPr>
          <w:szCs w:val="20"/>
        </w:rPr>
      </w:pPr>
    </w:p>
    <w:p w:rsidR="00D47925" w:rsidRDefault="0096782E">
      <w:pPr>
        <w:ind w:left="-2502" w:right="-270"/>
        <w:rPr>
          <w:szCs w:val="20"/>
        </w:rPr>
      </w:pPr>
      <w:r>
        <w:rPr>
          <w:szCs w:val="20"/>
        </w:rPr>
        <w:t>Brandon Kobayashi</w:t>
      </w:r>
      <w:r w:rsidR="00D47925">
        <w:rPr>
          <w:szCs w:val="20"/>
        </w:rPr>
        <w:tab/>
      </w:r>
      <w:r w:rsidR="00D47925">
        <w:rPr>
          <w:szCs w:val="20"/>
        </w:rPr>
        <w:tab/>
      </w:r>
      <w:r w:rsidR="00D47925">
        <w:rPr>
          <w:szCs w:val="20"/>
        </w:rPr>
        <w:tab/>
      </w:r>
      <w:r w:rsidR="00D47925">
        <w:rPr>
          <w:szCs w:val="20"/>
        </w:rPr>
        <w:tab/>
      </w:r>
      <w:r w:rsidR="00D47925">
        <w:rPr>
          <w:szCs w:val="20"/>
        </w:rPr>
        <w:tab/>
      </w:r>
      <w:r w:rsidR="00D47925">
        <w:rPr>
          <w:szCs w:val="20"/>
        </w:rPr>
        <w:tab/>
      </w:r>
    </w:p>
    <w:p w:rsidR="00D47925" w:rsidRDefault="00D47925">
      <w:pPr>
        <w:ind w:left="-2502" w:right="-270"/>
        <w:rPr>
          <w:szCs w:val="20"/>
        </w:rPr>
      </w:pPr>
      <w:r>
        <w:rPr>
          <w:szCs w:val="20"/>
        </w:rPr>
        <w:t>Lead Rookie Trainer</w:t>
      </w:r>
    </w:p>
    <w:p w:rsidR="00D47925" w:rsidRDefault="00D47925">
      <w:pPr>
        <w:ind w:left="-2502" w:right="-270"/>
        <w:rPr>
          <w:szCs w:val="20"/>
        </w:rPr>
      </w:pPr>
      <w:smartTag w:uri="urn:schemas-microsoft-com:office:smarttags" w:element="place">
        <w:smartTag w:uri="urn:schemas-microsoft-com:office:smarttags" w:element="State">
          <w:r>
            <w:rPr>
              <w:szCs w:val="20"/>
            </w:rPr>
            <w:t>Alaska</w:t>
          </w:r>
        </w:smartTag>
      </w:smartTag>
      <w:r>
        <w:rPr>
          <w:szCs w:val="20"/>
        </w:rPr>
        <w:t xml:space="preserve"> Smokejumpers</w:t>
      </w:r>
    </w:p>
    <w:p w:rsidR="00AA2336" w:rsidRDefault="00D47925" w:rsidP="00AA2336">
      <w:pPr>
        <w:ind w:left="-2502" w:right="-270"/>
        <w:rPr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Cs w:val="20"/>
            </w:rPr>
            <w:t>1513 Gaffney Rd.</w:t>
          </w:r>
        </w:smartTag>
      </w:smartTag>
    </w:p>
    <w:p w:rsidR="00D47925" w:rsidRDefault="00D47925" w:rsidP="00AA2336">
      <w:pPr>
        <w:ind w:left="-2502" w:right="-270"/>
        <w:rPr>
          <w:szCs w:val="20"/>
        </w:rPr>
      </w:pPr>
      <w:smartTag w:uri="urn:schemas-microsoft-com:office:smarttags" w:element="City">
        <w:r>
          <w:rPr>
            <w:szCs w:val="20"/>
          </w:rPr>
          <w:t>Ft. Wainwright</w:t>
        </w:r>
      </w:smartTag>
      <w:r>
        <w:rPr>
          <w:szCs w:val="20"/>
        </w:rPr>
        <w:t xml:space="preserve">, </w:t>
      </w:r>
      <w:smartTag w:uri="urn:schemas-microsoft-com:office:smarttags" w:element="State">
        <w:r>
          <w:rPr>
            <w:szCs w:val="20"/>
          </w:rPr>
          <w:t>AK</w:t>
        </w:r>
      </w:smartTag>
      <w:r>
        <w:rPr>
          <w:szCs w:val="20"/>
        </w:rPr>
        <w:t xml:space="preserve"> 99703</w:t>
      </w:r>
    </w:p>
    <w:p w:rsidR="0002152B" w:rsidRDefault="0096782E" w:rsidP="00AA2336">
      <w:pPr>
        <w:ind w:left="-2502" w:right="-270"/>
        <w:rPr>
          <w:szCs w:val="20"/>
        </w:rPr>
      </w:pPr>
      <w:r>
        <w:rPr>
          <w:szCs w:val="20"/>
        </w:rPr>
        <w:t>(907) 356-5524</w:t>
      </w:r>
    </w:p>
    <w:p w:rsidR="00662CB3" w:rsidRPr="00AA2336" w:rsidRDefault="00662CB3" w:rsidP="00AA2336">
      <w:pPr>
        <w:ind w:left="-2502" w:right="-270"/>
        <w:rPr>
          <w:szCs w:val="20"/>
        </w:rPr>
      </w:pPr>
      <w:r>
        <w:rPr>
          <w:szCs w:val="20"/>
        </w:rPr>
        <w:t>Email: bkobayashi@blm.gov</w:t>
      </w:r>
    </w:p>
    <w:sectPr w:rsidR="00662CB3" w:rsidRPr="00AA2336" w:rsidSect="00AA2336">
      <w:endnotePr>
        <w:numFmt w:val="decimal"/>
      </w:endnotePr>
      <w:pgSz w:w="12240" w:h="15840"/>
      <w:pgMar w:top="1260" w:right="1440" w:bottom="810" w:left="367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782C"/>
    <w:multiLevelType w:val="hybridMultilevel"/>
    <w:tmpl w:val="EE364A16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>
    <w:nsid w:val="49272595"/>
    <w:multiLevelType w:val="hybridMultilevel"/>
    <w:tmpl w:val="654A3A96"/>
    <w:lvl w:ilvl="0" w:tplc="9368A064">
      <w:numFmt w:val="bullet"/>
      <w:lvlText w:val="•"/>
      <w:lvlJc w:val="left"/>
      <w:pPr>
        <w:ind w:left="-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>
    <w:nsid w:val="739F6549"/>
    <w:multiLevelType w:val="hybridMultilevel"/>
    <w:tmpl w:val="F7B6A9E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27E"/>
    <w:rsid w:val="00016D62"/>
    <w:rsid w:val="0002152B"/>
    <w:rsid w:val="0007034D"/>
    <w:rsid w:val="000C671C"/>
    <w:rsid w:val="000E3A3D"/>
    <w:rsid w:val="00137B7F"/>
    <w:rsid w:val="001471D5"/>
    <w:rsid w:val="00186379"/>
    <w:rsid w:val="001B1000"/>
    <w:rsid w:val="001E3B76"/>
    <w:rsid w:val="001F35FA"/>
    <w:rsid w:val="00206DD1"/>
    <w:rsid w:val="00221163"/>
    <w:rsid w:val="002E2849"/>
    <w:rsid w:val="00347F2D"/>
    <w:rsid w:val="0039390A"/>
    <w:rsid w:val="003C0DE0"/>
    <w:rsid w:val="00420F3B"/>
    <w:rsid w:val="00472CD4"/>
    <w:rsid w:val="00496278"/>
    <w:rsid w:val="0051461F"/>
    <w:rsid w:val="00542D51"/>
    <w:rsid w:val="00544C42"/>
    <w:rsid w:val="00567001"/>
    <w:rsid w:val="005C3F2A"/>
    <w:rsid w:val="005E161C"/>
    <w:rsid w:val="005F1578"/>
    <w:rsid w:val="00662CB3"/>
    <w:rsid w:val="006C362D"/>
    <w:rsid w:val="006D1524"/>
    <w:rsid w:val="0073551C"/>
    <w:rsid w:val="00735CBA"/>
    <w:rsid w:val="00737E2F"/>
    <w:rsid w:val="007E1EC3"/>
    <w:rsid w:val="00820ACF"/>
    <w:rsid w:val="00824D11"/>
    <w:rsid w:val="00853D31"/>
    <w:rsid w:val="0087027E"/>
    <w:rsid w:val="00920521"/>
    <w:rsid w:val="0093261B"/>
    <w:rsid w:val="0096782E"/>
    <w:rsid w:val="00982EC6"/>
    <w:rsid w:val="009D3ECF"/>
    <w:rsid w:val="009F30E3"/>
    <w:rsid w:val="00A1152F"/>
    <w:rsid w:val="00A7724A"/>
    <w:rsid w:val="00AA2336"/>
    <w:rsid w:val="00AC71FB"/>
    <w:rsid w:val="00B03960"/>
    <w:rsid w:val="00B15B43"/>
    <w:rsid w:val="00B636D1"/>
    <w:rsid w:val="00B67770"/>
    <w:rsid w:val="00B84F0F"/>
    <w:rsid w:val="00B91833"/>
    <w:rsid w:val="00B92CD9"/>
    <w:rsid w:val="00BB20C9"/>
    <w:rsid w:val="00BC094E"/>
    <w:rsid w:val="00BD02A4"/>
    <w:rsid w:val="00BE1A86"/>
    <w:rsid w:val="00BF5187"/>
    <w:rsid w:val="00C14288"/>
    <w:rsid w:val="00C378EB"/>
    <w:rsid w:val="00C53A18"/>
    <w:rsid w:val="00CC01F6"/>
    <w:rsid w:val="00CC452C"/>
    <w:rsid w:val="00D425DF"/>
    <w:rsid w:val="00D47925"/>
    <w:rsid w:val="00D57613"/>
    <w:rsid w:val="00D651FD"/>
    <w:rsid w:val="00D70B26"/>
    <w:rsid w:val="00D92290"/>
    <w:rsid w:val="00DD30BA"/>
    <w:rsid w:val="00DF1382"/>
    <w:rsid w:val="00DF7FD3"/>
    <w:rsid w:val="00E266BC"/>
    <w:rsid w:val="00E55488"/>
    <w:rsid w:val="00E71567"/>
    <w:rsid w:val="00FD0493"/>
    <w:rsid w:val="00FE24DF"/>
    <w:rsid w:val="00FE4E1D"/>
    <w:rsid w:val="00F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sid w:val="001863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6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sid w:val="001863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6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jobs.opm.gov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ajobs.op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430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3161</CharactersWithSpaces>
  <SharedDoc>false</SharedDoc>
  <HLinks>
    <vt:vector size="12" baseType="variant">
      <vt:variant>
        <vt:i4>3145780</vt:i4>
      </vt:variant>
      <vt:variant>
        <vt:i4>6</vt:i4>
      </vt:variant>
      <vt:variant>
        <vt:i4>0</vt:i4>
      </vt:variant>
      <vt:variant>
        <vt:i4>5</vt:i4>
      </vt:variant>
      <vt:variant>
        <vt:lpwstr>http://www.usajobs.opm.gov/</vt:lpwstr>
      </vt:variant>
      <vt:variant>
        <vt:lpwstr/>
      </vt:variant>
      <vt:variant>
        <vt:i4>3145780</vt:i4>
      </vt:variant>
      <vt:variant>
        <vt:i4>3</vt:i4>
      </vt:variant>
      <vt:variant>
        <vt:i4>0</vt:i4>
      </vt:variant>
      <vt:variant>
        <vt:i4>5</vt:i4>
      </vt:variant>
      <vt:variant>
        <vt:lpwstr>http://www.usajobs.opm.gov/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c5swishe</dc:creator>
  <cp:lastModifiedBy>Kobayashi, Brandon W</cp:lastModifiedBy>
  <cp:revision>11</cp:revision>
  <cp:lastPrinted>2014-09-30T17:00:00Z</cp:lastPrinted>
  <dcterms:created xsi:type="dcterms:W3CDTF">2013-09-30T17:31:00Z</dcterms:created>
  <dcterms:modified xsi:type="dcterms:W3CDTF">2014-09-30T17:11:00Z</dcterms:modified>
</cp:coreProperties>
</file>